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783682" w14:textId="77777777" w:rsidR="00373189" w:rsidRDefault="00373189" w:rsidP="00373189">
      <w:pPr>
        <w:spacing w:line="360" w:lineRule="auto"/>
      </w:pPr>
      <w:r>
        <w:rPr>
          <w:rStyle w:val="Enfasicorsivo"/>
          <w:b/>
          <w:bCs/>
        </w:rPr>
        <w:t>DOMANDA DI AMMISSIONE A SOCIO</w:t>
      </w:r>
      <w:r>
        <w:t xml:space="preserve">   </w:t>
      </w:r>
    </w:p>
    <w:p w14:paraId="21789028" w14:textId="77777777" w:rsidR="00373189" w:rsidRDefault="00373189" w:rsidP="00373189">
      <w:pPr>
        <w:spacing w:line="360" w:lineRule="auto"/>
      </w:pPr>
      <w:r>
        <w:t xml:space="preserve">Spett.le Consiglio Direttivo “La Principessa Azzurra” Via </w:t>
      </w:r>
      <w:proofErr w:type="gramStart"/>
      <w:r>
        <w:t>Posillipo  n</w:t>
      </w:r>
      <w:proofErr w:type="gramEnd"/>
      <w:r>
        <w:t xml:space="preserve">°42 CAP 80123  Comune Napoli </w:t>
      </w:r>
    </w:p>
    <w:p w14:paraId="75D7635F" w14:textId="1E47D473" w:rsidR="00373189" w:rsidRDefault="00373189" w:rsidP="00373189">
      <w:pPr>
        <w:spacing w:line="360" w:lineRule="auto"/>
      </w:pPr>
      <w:r>
        <w:rPr>
          <w:rStyle w:val="Enfasigrassetto"/>
        </w:rPr>
        <w:t>OGGETTO: RICHIESTA DI ADESIONE ALL’ASSOCIAZIONE “</w:t>
      </w:r>
      <w:r>
        <w:rPr>
          <w:rStyle w:val="Enfasicorsivo"/>
          <w:b/>
          <w:bCs/>
        </w:rPr>
        <w:t>LA PRINCIPESSA AZZURRA</w:t>
      </w:r>
      <w:r w:rsidR="00EA5C66">
        <w:rPr>
          <w:rStyle w:val="Enfasicorsivo"/>
          <w:b/>
          <w:bCs/>
        </w:rPr>
        <w:t xml:space="preserve"> APS</w:t>
      </w:r>
      <w:r>
        <w:rPr>
          <w:rStyle w:val="Enfasicorsivo"/>
          <w:b/>
          <w:bCs/>
        </w:rPr>
        <w:t>”</w:t>
      </w:r>
      <w:r>
        <w:t xml:space="preserve">   </w:t>
      </w:r>
    </w:p>
    <w:p w14:paraId="65D848D9" w14:textId="77777777" w:rsidR="00373189" w:rsidRDefault="00373189" w:rsidP="00373189">
      <w:pPr>
        <w:spacing w:line="360" w:lineRule="auto"/>
      </w:pPr>
      <w:r>
        <w:t xml:space="preserve">Il/La </w:t>
      </w:r>
      <w:proofErr w:type="spellStart"/>
      <w:r>
        <w:t>sottoscritt</w:t>
      </w:r>
      <w:proofErr w:type="spellEnd"/>
      <w:r>
        <w:t>_____________</w:t>
      </w:r>
      <w:proofErr w:type="spellStart"/>
      <w:r>
        <w:t>nat</w:t>
      </w:r>
      <w:proofErr w:type="spellEnd"/>
      <w:r>
        <w:t>____a_______________ il _______________________   Residente in Via/Corso/Piazza______________n°__Comune_____CAP__________         Provincia________</w:t>
      </w:r>
      <w:proofErr w:type="gramStart"/>
      <w:r>
        <w:t>_  </w:t>
      </w:r>
      <w:proofErr w:type="spellStart"/>
      <w:r>
        <w:t>Tel</w:t>
      </w:r>
      <w:proofErr w:type="spellEnd"/>
      <w:proofErr w:type="gramEnd"/>
      <w:r>
        <w:t xml:space="preserve">________Cell__________  E-mail______   </w:t>
      </w:r>
    </w:p>
    <w:p w14:paraId="1393DA64" w14:textId="77777777" w:rsidR="00373189" w:rsidRDefault="00373189" w:rsidP="00373189">
      <w:pPr>
        <w:spacing w:line="360" w:lineRule="auto"/>
      </w:pPr>
      <w:r>
        <w:t xml:space="preserve">Chiede a questo </w:t>
      </w:r>
      <w:proofErr w:type="gramStart"/>
      <w:r>
        <w:t>spett.le</w:t>
      </w:r>
      <w:proofErr w:type="gramEnd"/>
      <w:r>
        <w:t xml:space="preserve"> Consiglio Direttivo di essere ammesso quale socio dell’Associazione, condividendone le finalità istituzionali. </w:t>
      </w:r>
    </w:p>
    <w:p w14:paraId="3E75BF69" w14:textId="484DDB3F" w:rsidR="00373189" w:rsidRDefault="00373189" w:rsidP="00373189">
      <w:pPr>
        <w:spacing w:line="360" w:lineRule="auto"/>
      </w:pPr>
      <w:r>
        <w:t xml:space="preserve">Il sottoscritto si impegna a rispettare le disposizioni statutarie vigenti e le delibere degli organi associativi validamente costituiti. A tale scopo dichiara di avere letto, conoscere e accettare l’atto costitutivo e relativo statuto associativo </w:t>
      </w:r>
      <w:proofErr w:type="gramStart"/>
      <w:r>
        <w:t>registrato  il</w:t>
      </w:r>
      <w:proofErr w:type="gramEnd"/>
      <w:r>
        <w:t xml:space="preserve"> 13 novembre 2018 con </w:t>
      </w:r>
      <w:proofErr w:type="spellStart"/>
      <w:r>
        <w:t>num</w:t>
      </w:r>
      <w:proofErr w:type="spellEnd"/>
      <w:r>
        <w:t>. di protocollo 4634</w:t>
      </w:r>
      <w:r w:rsidR="00EA5C66">
        <w:t xml:space="preserve">, aggiornato il 17/12/2019 con il passaggio ad associazione di promozione  sociale, e registrato </w:t>
      </w:r>
      <w:r w:rsidR="00EA5C66">
        <w:t>all’Agenzia delle Entrat</w:t>
      </w:r>
      <w:r w:rsidR="00EA5C66">
        <w:t xml:space="preserve">e il 23/12/2019 </w:t>
      </w:r>
      <w:r>
        <w:t xml:space="preserve">e di aver ricevuto l'informativa sull'utilizzazione dei miei dati personali.   </w:t>
      </w:r>
    </w:p>
    <w:p w14:paraId="2DC3BABA" w14:textId="77777777" w:rsidR="00373189" w:rsidRDefault="00373189" w:rsidP="00373189">
      <w:pPr>
        <w:spacing w:line="360" w:lineRule="auto"/>
      </w:pPr>
      <w:r>
        <w:rPr>
          <w:rStyle w:val="Enfasigrassetto"/>
        </w:rPr>
        <w:t>Individuo come sistema di comunicazione</w:t>
      </w:r>
      <w:r>
        <w:t xml:space="preserve"> </w:t>
      </w:r>
    </w:p>
    <w:p w14:paraId="30C8ADF2" w14:textId="77777777" w:rsidR="00373189" w:rsidRDefault="00373189" w:rsidP="00373189">
      <w:pPr>
        <w:spacing w:line="360" w:lineRule="auto"/>
      </w:pPr>
      <w:r>
        <w:t xml:space="preserve">- e-mail </w:t>
      </w:r>
    </w:p>
    <w:p w14:paraId="01D7DB0B" w14:textId="29E48AF2" w:rsidR="00890D76" w:rsidRDefault="00373189" w:rsidP="00373189">
      <w:pPr>
        <w:spacing w:line="360" w:lineRule="auto"/>
      </w:pPr>
      <w:r>
        <w:t>- SMS  </w:t>
      </w:r>
    </w:p>
    <w:p w14:paraId="3FB32DBC" w14:textId="3EFAEB1F" w:rsidR="00373189" w:rsidRDefault="00373189" w:rsidP="00373189">
      <w:pPr>
        <w:spacing w:line="360" w:lineRule="auto"/>
      </w:pPr>
    </w:p>
    <w:p w14:paraId="59954697" w14:textId="37339C31" w:rsidR="00373189" w:rsidRDefault="00373189" w:rsidP="00373189">
      <w:r>
        <w:t>DATA…………………………  FIRMA………………………………………………………………………………….</w:t>
      </w:r>
    </w:p>
    <w:p w14:paraId="3B1ACA05" w14:textId="77777777" w:rsidR="00373189" w:rsidRDefault="00373189" w:rsidP="00373189">
      <w:pPr>
        <w:spacing w:line="360" w:lineRule="auto"/>
      </w:pPr>
    </w:p>
    <w:p w14:paraId="6C7B9DAA" w14:textId="5D5C79AB" w:rsidR="00373189" w:rsidRDefault="00373189" w:rsidP="00373189">
      <w:pPr>
        <w:spacing w:line="360" w:lineRule="auto"/>
      </w:pPr>
    </w:p>
    <w:p w14:paraId="2A7A49B8" w14:textId="77777777" w:rsidR="00373189" w:rsidRPr="00373189" w:rsidRDefault="00373189" w:rsidP="00373189">
      <w:pPr>
        <w:rPr>
          <w:b/>
          <w:bCs/>
          <w:i/>
          <w:iCs/>
        </w:rPr>
      </w:pPr>
      <w:r w:rsidRPr="00373189">
        <w:rPr>
          <w:b/>
          <w:bCs/>
          <w:i/>
          <w:iCs/>
        </w:rPr>
        <w:t xml:space="preserve">INFORMATIVA AI SENSI DELL’ART. 13 D. LGS. 196/2003 </w:t>
      </w:r>
    </w:p>
    <w:p w14:paraId="426ECC47" w14:textId="48B031FB" w:rsidR="00373189" w:rsidRDefault="00373189" w:rsidP="00373189">
      <w:r>
        <w:t>Gentile sig./sig.ra …………………,</w:t>
      </w:r>
    </w:p>
    <w:p w14:paraId="16F2C341" w14:textId="77777777" w:rsidR="00373189" w:rsidRDefault="00373189" w:rsidP="00373189">
      <w:r>
        <w:t>ai sensi dell’art. 13 D. Lgs. 196/2003 (di seguito T.U.), ("Codice in materia di protezione dei dati personali"), norma che disciplina la tutela delle persone e di altri soggetti rispetto al trattamento dei dati personali, trattamento che dovrà essere improntato ai principi di correttezza, liceità e trasparenza e di tutela della sua riservatezza e dei suoi diritti, in relazione ai dati personali di cui questa associazione “La Principessa Azzurra” entrerà in possesso, La informiamo di quanto segue:</w:t>
      </w:r>
    </w:p>
    <w:p w14:paraId="7A39496F" w14:textId="77777777" w:rsidR="00373189" w:rsidRDefault="00373189" w:rsidP="00373189"/>
    <w:p w14:paraId="02C329B4" w14:textId="77777777" w:rsidR="00373189" w:rsidRDefault="00373189" w:rsidP="00373189">
      <w:r>
        <w:t>1.</w:t>
      </w:r>
      <w:r>
        <w:tab/>
        <w:t>FINALITA’ DEL TRATTAMENTO DEI DATI.</w:t>
      </w:r>
    </w:p>
    <w:p w14:paraId="33F03FB4" w14:textId="77777777" w:rsidR="00373189" w:rsidRDefault="00373189" w:rsidP="00373189">
      <w:r>
        <w:t>Il trattamento è finalizzato unicamente per la realizzazione delle finalità istituzionali promosse dall’associazione stessa nei limiti delle disposizioni statutarie previste e in conformità a quanto stabilito dal D.lgs. n. 196/2003.</w:t>
      </w:r>
    </w:p>
    <w:p w14:paraId="22C8A61F" w14:textId="77777777" w:rsidR="00373189" w:rsidRDefault="00373189" w:rsidP="00373189"/>
    <w:p w14:paraId="0699C2EA" w14:textId="77777777" w:rsidR="00373189" w:rsidRDefault="00373189" w:rsidP="00373189">
      <w:r>
        <w:t>2.</w:t>
      </w:r>
      <w:r>
        <w:tab/>
        <w:t>MODALITA’ DEL TRATTAMENTO DEI DATI.</w:t>
      </w:r>
    </w:p>
    <w:p w14:paraId="04008729" w14:textId="77777777" w:rsidR="00373189" w:rsidRDefault="00373189" w:rsidP="00373189">
      <w:r>
        <w:t>a.</w:t>
      </w:r>
      <w:r>
        <w:tab/>
        <w:t>Il trattamento è realizzato per mezzo delle operazioni o complesso di operazioni indicate all’art. 4 comma 1 lett. a)</w:t>
      </w:r>
    </w:p>
    <w:p w14:paraId="0037CCBF" w14:textId="77777777" w:rsidR="00373189" w:rsidRDefault="00373189" w:rsidP="00373189">
      <w:r>
        <w:t>T.U.: raccolta, registrazione, organizzazione, conservazione, consultazione, elaborazione, modificazione, selezione, estrazione, raffronto, utilizzo, interconnessione, blocco, comunicazione, cancellazione e distribuzione dei dati.</w:t>
      </w:r>
    </w:p>
    <w:p w14:paraId="2AF91AC8" w14:textId="77777777" w:rsidR="00373189" w:rsidRDefault="00373189" w:rsidP="00373189">
      <w:r>
        <w:t>b.</w:t>
      </w:r>
      <w:r>
        <w:tab/>
        <w:t>Le operazioni possono essere svolte con o senza il supporto di strumenti elettronici o comunque automatizzati.</w:t>
      </w:r>
    </w:p>
    <w:p w14:paraId="5EAD644F" w14:textId="77777777" w:rsidR="00373189" w:rsidRDefault="00373189" w:rsidP="00373189">
      <w:r>
        <w:t>c.</w:t>
      </w:r>
      <w:r>
        <w:tab/>
        <w:t>Il trattamento è svolto dal titolare e/o dagli incaricati del trattamento.</w:t>
      </w:r>
    </w:p>
    <w:p w14:paraId="3CEE1E9D" w14:textId="77777777" w:rsidR="00373189" w:rsidRDefault="00373189" w:rsidP="00373189"/>
    <w:p w14:paraId="161946CD" w14:textId="77777777" w:rsidR="00373189" w:rsidRDefault="00373189" w:rsidP="00373189">
      <w:r>
        <w:t>3.</w:t>
      </w:r>
      <w:r>
        <w:tab/>
        <w:t>CONFERIMENTO DEI DATI.</w:t>
      </w:r>
    </w:p>
    <w:p w14:paraId="2BDA28DC" w14:textId="77777777" w:rsidR="00373189" w:rsidRDefault="00373189" w:rsidP="00373189">
      <w:r>
        <w:t>Il conferimento di dati personali è strettamente necessario ai fini dello svolgimento delle attività di cui al punto 1.</w:t>
      </w:r>
    </w:p>
    <w:p w14:paraId="6B5E4DC5" w14:textId="77777777" w:rsidR="00373189" w:rsidRDefault="00373189" w:rsidP="00373189"/>
    <w:p w14:paraId="1BDA7435" w14:textId="77777777" w:rsidR="00373189" w:rsidRDefault="00373189" w:rsidP="00373189">
      <w:r>
        <w:t>4.</w:t>
      </w:r>
      <w:r>
        <w:tab/>
        <w:t>RIFIUTO DI CONFERIMENTO DI DATI.</w:t>
      </w:r>
    </w:p>
    <w:p w14:paraId="3531F3B5" w14:textId="77777777" w:rsidR="00373189" w:rsidRDefault="00373189" w:rsidP="00373189">
      <w:r>
        <w:t>L’eventuale rifiuto da parte dell’interessato di conferire dati personali nel caso di cui al punto 3 comporta l’impossibilità di adempiere alle attività di cui al punto 1.</w:t>
      </w:r>
    </w:p>
    <w:p w14:paraId="585F44A3" w14:textId="77777777" w:rsidR="00373189" w:rsidRDefault="00373189" w:rsidP="00373189"/>
    <w:p w14:paraId="59D911E8" w14:textId="77777777" w:rsidR="00373189" w:rsidRDefault="00373189" w:rsidP="00373189">
      <w:r>
        <w:t>5.</w:t>
      </w:r>
      <w:r>
        <w:tab/>
        <w:t>COMUNICAZIONE DEI DATI.</w:t>
      </w:r>
    </w:p>
    <w:p w14:paraId="09E12986" w14:textId="77777777" w:rsidR="00373189" w:rsidRDefault="00373189" w:rsidP="00373189">
      <w:r>
        <w:t>I dati personali saranno a conoscenza degli incaricati del trattamento e possono essere comunicati per le finalità di cui al punto 1 a collaboratori esterni e, in genere, a tutti quei soggetti cui la comunicazione si riveli necessaria per il corretto adempimento delle finalità indicate nel punto 1.</w:t>
      </w:r>
    </w:p>
    <w:p w14:paraId="1E02A0DF" w14:textId="77777777" w:rsidR="00373189" w:rsidRDefault="00373189" w:rsidP="00373189"/>
    <w:p w14:paraId="65E23E69" w14:textId="77777777" w:rsidR="00373189" w:rsidRDefault="00373189" w:rsidP="00373189">
      <w:r>
        <w:t>6.</w:t>
      </w:r>
      <w:r>
        <w:tab/>
        <w:t>DIFFUSIONE DEI DATI.</w:t>
      </w:r>
    </w:p>
    <w:p w14:paraId="7E967C20" w14:textId="77777777" w:rsidR="00373189" w:rsidRDefault="00373189" w:rsidP="00373189">
      <w:r>
        <w:t>I dati personali non sono soggetti a diffusione.</w:t>
      </w:r>
    </w:p>
    <w:p w14:paraId="6E24CBD6" w14:textId="77777777" w:rsidR="00373189" w:rsidRDefault="00373189" w:rsidP="00373189"/>
    <w:p w14:paraId="14ACC675" w14:textId="77777777" w:rsidR="00373189" w:rsidRDefault="00373189" w:rsidP="00373189">
      <w:r>
        <w:t>7.</w:t>
      </w:r>
      <w:r>
        <w:tab/>
        <w:t>TRASFERIMENTO DEI DATI ALL’ESTERO.</w:t>
      </w:r>
    </w:p>
    <w:p w14:paraId="77D63C0E" w14:textId="77777777" w:rsidR="00373189" w:rsidRDefault="00373189" w:rsidP="00373189">
      <w:r>
        <w:t>I dati personali possono essere trasferiti verso Paesi dell’Unione Europea e verso Paesi terzi rispetto all’Unione Europea nell’ambito delle finalità di cui al punto 1.</w:t>
      </w:r>
    </w:p>
    <w:p w14:paraId="70CAEDD4" w14:textId="77777777" w:rsidR="00373189" w:rsidRDefault="00373189" w:rsidP="00373189"/>
    <w:p w14:paraId="3412CAE3" w14:textId="77777777" w:rsidR="00373189" w:rsidRDefault="00373189" w:rsidP="00373189">
      <w:r>
        <w:t>8.</w:t>
      </w:r>
      <w:r>
        <w:tab/>
        <w:t>DIRITTI DELL’INTERESSATO.</w:t>
      </w:r>
    </w:p>
    <w:p w14:paraId="678886EC" w14:textId="77777777" w:rsidR="00373189" w:rsidRDefault="00373189" w:rsidP="00373189">
      <w:r>
        <w:t xml:space="preserve">L’art. 7 T.U. conferisce all’interessato l’esercizio di specifici diritti, tra cui quello di ottenere dal titolare la conferma dell’esistenza o meno di propri dati personali e la loro messa a disposizione in forma intelligibile; l’interessato ha diritto di avere conoscenza dell’origine dei dati, delle finalità e delle modalità del trattamento, della logica applicata al trattamento, degli estremi identificativi del titolare e dei soggetti cui i </w:t>
      </w:r>
      <w:r>
        <w:lastRenderedPageBreak/>
        <w:t>dati possono essere comunicati; l’interessato ha inoltre diritto di ottenere l’aggiornamento, la rettificazione e l’integrazione dei dati, la cancellazione, la trasformazione in forma anonima o il blocco dei dati trattati in violazione della legge; l’interessato ha il diritto di opporsi, per motivi legittimi, al trattamento dei dati.</w:t>
      </w:r>
    </w:p>
    <w:p w14:paraId="7BACE844" w14:textId="77777777" w:rsidR="00373189" w:rsidRDefault="00373189" w:rsidP="00373189"/>
    <w:p w14:paraId="3357856B" w14:textId="77777777" w:rsidR="00373189" w:rsidRDefault="00373189" w:rsidP="00373189">
      <w:r>
        <w:t>9.</w:t>
      </w:r>
      <w:r>
        <w:tab/>
        <w:t>TITOLARE DEL TRATTAMENTO.</w:t>
      </w:r>
    </w:p>
    <w:p w14:paraId="7263ECD6" w14:textId="306AE206" w:rsidR="00373189" w:rsidRDefault="00373189" w:rsidP="00373189">
      <w:r>
        <w:t xml:space="preserve">Titolare del trattamento </w:t>
      </w:r>
      <w:proofErr w:type="gramStart"/>
      <w:r>
        <w:t>è ”La</w:t>
      </w:r>
      <w:proofErr w:type="gramEnd"/>
      <w:r>
        <w:t xml:space="preserve"> Principessa Azzurra” con sede in Via Posillipo 42 80123 Napoli.</w:t>
      </w:r>
    </w:p>
    <w:p w14:paraId="0F6DD347" w14:textId="034F0F22" w:rsidR="00373189" w:rsidRDefault="00373189" w:rsidP="00373189"/>
    <w:p w14:paraId="17267B98" w14:textId="77777777" w:rsidR="00373189" w:rsidRDefault="00373189" w:rsidP="00373189">
      <w:r>
        <w:t>DATA…………………………  FIRMA………………………………………………………………………………….</w:t>
      </w:r>
    </w:p>
    <w:p w14:paraId="0B0431A5" w14:textId="462511BE" w:rsidR="00373189" w:rsidRDefault="00373189" w:rsidP="00373189"/>
    <w:sectPr w:rsidR="0037318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6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3189"/>
    <w:rsid w:val="00373189"/>
    <w:rsid w:val="00890D76"/>
    <w:rsid w:val="00EA5C66"/>
    <w:rsid w:val="00FF2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3CAC93"/>
  <w15:chartTrackingRefBased/>
  <w15:docId w15:val="{DDFDDE3F-D7A6-42C8-AD7B-ECA798641A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373189"/>
    <w:rPr>
      <w:b/>
      <w:bCs/>
    </w:rPr>
  </w:style>
  <w:style w:type="character" w:styleId="Enfasicorsivo">
    <w:name w:val="Emphasis"/>
    <w:basedOn w:val="Carpredefinitoparagrafo"/>
    <w:uiPriority w:val="20"/>
    <w:qFormat/>
    <w:rsid w:val="00373189"/>
    <w:rPr>
      <w:i/>
      <w:iCs/>
    </w:rPr>
  </w:style>
  <w:style w:type="paragraph" w:styleId="Paragrafoelenco">
    <w:name w:val="List Paragraph"/>
    <w:basedOn w:val="Normale"/>
    <w:uiPriority w:val="34"/>
    <w:qFormat/>
    <w:rsid w:val="003731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772</Words>
  <Characters>3846</Characters>
  <Application>Microsoft Office Word</Application>
  <DocSecurity>0</DocSecurity>
  <Lines>75</Lines>
  <Paragraphs>28</Paragraphs>
  <ScaleCrop>false</ScaleCrop>
  <Company/>
  <LinksUpToDate>false</LinksUpToDate>
  <CharactersWithSpaces>4590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francesco iacotucci</dc:creator>
  <cp:keywords/>
  <dc:description/>
  <cp:lastModifiedBy>Microsoft Office User</cp:lastModifiedBy>
  <cp:revision>3</cp:revision>
  <dcterms:created xsi:type="dcterms:W3CDTF">2022-04-02T10:39:00Z</dcterms:created>
  <dcterms:modified xsi:type="dcterms:W3CDTF">2022-04-02T10:46:00Z</dcterms:modified>
</cp:coreProperties>
</file>